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D6C7E" w14:textId="77777777" w:rsidR="00362E67" w:rsidRDefault="00362E67" w:rsidP="00362E67">
      <w:r>
        <w:t>Create a cover page and a draft outline for your final project.  Fill in the sections (with what you have thus far), graphics (graphic placeholders if you do not yet have the graphics) and any other items you plan to include then create a “Live Table of Contents” using Word.  The sections should be at the rough draft stage and should have substantive content (bullet items, short statements, URL’s, research items and or reminders) for each section.  The TOC must be a true TOC generated by Word.  This will allow you to add change and or delete items as you build the project and the TOC will update automatically.</w:t>
      </w:r>
    </w:p>
    <w:p w14:paraId="2A57FBE3" w14:textId="77777777" w:rsidR="00362E67" w:rsidRDefault="00362E67" w:rsidP="00362E67"/>
    <w:p w14:paraId="0C66EC57" w14:textId="77777777" w:rsidR="00362E67" w:rsidRDefault="00362E67" w:rsidP="00362E67">
      <w:r>
        <w:t>Review how to create a TOC at:</w:t>
      </w:r>
    </w:p>
    <w:p w14:paraId="638573E9" w14:textId="77777777" w:rsidR="00362E67" w:rsidRDefault="00362E67" w:rsidP="00362E67">
      <w:r>
        <w:t>https://nutsandboltsspeedtraining.com/table-of-contents-word/ (Links to an external site.)</w:t>
      </w:r>
    </w:p>
    <w:p w14:paraId="11BC953A" w14:textId="77777777" w:rsidR="00362E67" w:rsidRDefault="00362E67" w:rsidP="00362E67"/>
    <w:p w14:paraId="0AB594E9" w14:textId="77777777" w:rsidR="00362E67" w:rsidRDefault="00362E67" w:rsidP="00362E67">
      <w:r>
        <w:t>Create a cover page, your cover page is your first impression on your audience so make it a good one!</w:t>
      </w:r>
    </w:p>
    <w:p w14:paraId="731E6304" w14:textId="77777777" w:rsidR="00362E67" w:rsidRDefault="00362E67" w:rsidP="00362E67">
      <w:r>
        <w:t>2.  Create a true Word TOC an outline with headings for your project (remember this is not a white paper about the plan it is an actual plan)</w:t>
      </w:r>
    </w:p>
    <w:p w14:paraId="6FC98F61" w14:textId="77777777" w:rsidR="00362E67" w:rsidRDefault="00362E67" w:rsidP="00362E67">
      <w:r>
        <w:t>3.  Post your cover page and TOC document in the DB as an attachment.</w:t>
      </w:r>
    </w:p>
    <w:p w14:paraId="4A47CE1C" w14:textId="228E710E" w:rsidR="00CA3DB0" w:rsidRDefault="00362E67" w:rsidP="00362E67">
      <w:r>
        <w:t>4.  Give substantive feedback to 2 of your fellow students.</w:t>
      </w:r>
    </w:p>
    <w:sectPr w:rsidR="00CA3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67"/>
    <w:rsid w:val="00362E67"/>
    <w:rsid w:val="00CA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5CB0"/>
  <w15:chartTrackingRefBased/>
  <w15:docId w15:val="{0CF098F1-6D7B-4BB3-9E89-3B425740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Daphna</dc:creator>
  <cp:keywords/>
  <dc:description/>
  <cp:lastModifiedBy>Daphna</cp:lastModifiedBy>
  <cp:revision>1</cp:revision>
  <dcterms:created xsi:type="dcterms:W3CDTF">2021-03-22T23:41:00Z</dcterms:created>
  <dcterms:modified xsi:type="dcterms:W3CDTF">2021-03-22T23:42:00Z</dcterms:modified>
</cp:coreProperties>
</file>